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51CF" w:rsidRPr="00BF51CF" w:rsidRDefault="00BF51CF" w:rsidP="00BF51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Диагностические работы по литературе 5 класс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Входная диагностическая работа по литературе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выполнение входной работы по литературе отводится один урок (40 минут). Работа состоит из 15 заданий.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выполнении каждого из заданий внимательно читайте вопрос и указания (если они есть), как записывать ответ. В случае отсутствия специальных указаний из четырёх или трёх предложенных вариантов нужно выбрать один верный и обвести его кружком. В случае, если ответов более одного, то об этом специально сообщается в задании. Все верные ответы обводятся кружком.  Если Вы обвели не тот номер, то зачеркните этот обведённый номер крестом и затем обведите номер правильного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заданиях, где, отвечая на вопрос, требуется подобрать слово или сочетание слов, ответ записывается в работе в отведённом для этого месте. В случае записи неверного ответа зачеркните его и запишите рядом новый.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Советуем выполнять задания в том порядке, в котором они даны. С целью экономии времени пропускайте задание, которое не удаётся выполнить сразу, и переходите к следующему. Если после выполнения всей работы у Вас останется время, то можно вернуться к пропущенным заданиям. За каждый правильный ответ в зависимости от сложности задания даётся один или более баллов. Баллы, полученные Вами за все выполненные задания, суммируются. Постарайтесь выполнить как можно больше заданий.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1.Выбери верный ответ.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Былины говорят, что богатыри в опасной для Руси ситуации обычно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1)садились на коня и уезжали за тридевять земель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2)собственным примером показывали, как надо защищать Родину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3)забирались на печь и сидели там 30 лет и 3 года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4)пытались </w:t>
      </w:r>
      <w:proofErr w:type="spell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пересвистеть</w:t>
      </w:r>
      <w:proofErr w:type="spellEnd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Соловья-разбойника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2.Выбери верный ответ.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русских сказках положительные герои, попав в трудную ситуацию,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1)кручинились и ждали, что всё образуется само собой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2)отправлялись за грибами в дремучий лес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3)побеждали злодеев умом и ловкостью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4)уезжали погостить к Бабе-яге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3.Выбери пословицу, которая вероятнее всего могла бы стать названием рассказа, повествующего о торжестве справедливости.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1)У семи нянек дитя без глазу.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2)Правда в огне не горит и в воде не тонет.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3)Ешь-пей, да дело разумей.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4)Вода и камень точит.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Прочитай стихотворение и выполни задания 4–6.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(1) Книги добру научили меня,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(2) Книги дарили надежду и силу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(3) И помогали, как будто родня,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(4) </w:t>
      </w:r>
      <w:proofErr w:type="gram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дни, когда всё мне казалось немилым.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(5) Много их было, нелёгких минут,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(6) Много их было, тревог и сомнений.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(7) Но поняла я: коль книги живут,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(8) Не прерывается связь поколений.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(9) И не умрёт в наших душах мечта,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(10) И сохранится любовь на планете.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(11) Пусть будут книги повсюду, всегда!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(12) Пусть они нам, будто солнышко, светят!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4.Главная мысль стихотворения выражена в высказывании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1)«На свете много книг».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3)«Книги помогают в жизни».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2)«Книги светят как солнышко».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4)«Книги интересно читать».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5.В стихотворении жизненная необходимость чтения подчёркивается выражением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1)«много нелёгких минут»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3)«коль книги живут»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2)«всё казалось немилым»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4)«книги добру научили меня»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6.Какая пословица подойдёт по смыслу к этому стихотворению?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1)Терпение и труд всё перетрут.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2)Слово не воробей, вылетит – не поймаешь.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3)Повторение – мать учения.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4)Книга мала, да ума придала.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Прочитай отрывок из сказки Е. Шварца и сделай задания 7–12.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Человек, который понапрасну теряет время, сам не замечает, как стареет. И злые волшебники разведали об этом и давай ловить ребят, теряющих время понапрасну. И вот поймали волшебники Петю Зубова, и ещё одного мальчика, и ещё двух девочек и превратили их в стариков. Состарились бедные дети и сами этого не заметили…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(отрывок из «Сказки о потерянном времени»)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7.Детей поймали и превратили в стариков, потому что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1)они плохо учились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2)теряли время понапрасну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3)неуважительно относились к окружающим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4)не слушались родителей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8.Выбери два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текста можно сделать выводы: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1)Человек, который понапрасну теряет время, сам не замечает, как стареет.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2)Нельзя разговаривать с незнакомыми стариками, чтобы тебя не поймали.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3)Нельзя терять время, надо использовать его с пользой.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4)Если будешь терять время, то злой волшебник превратит тебя в старика.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5)Волшебники ловят девочек и мальчиков.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9.Представь, что перед тобой полный текст «Сказки о потерянном времени» Е. Шварца. Тебе надо найти в тексте точный ответ на вопрос: «Как дети победили волшебников?» Каким видом чтения ты воспользуешься?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1)поисковым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3)изучающим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2)ознакомительным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4)выборочным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10.Определи стиль представленного текста.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научный    3) учебный       2) художественный       4) справочный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11.Произведение «Сказка о потерянном времени» является сказкой, потому что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у произведения есть автор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главными героями являются дети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дети в произведении теряют время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присутствуют волшебные элементы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12.Желая подчеркнуть причину превращения ребят в стариков, автор использует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эпитет «бедные»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повтор «теряют/теряющих время»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повтор «волшебники»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имя собственное «Петя Зубов»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 более одного правильного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13.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Возможно более одного правильного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Тебе предстоит сделать устное сообщение о русских народных сказках. В качестве источников информации ты выберешь: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«Народные русские сказки» А.Н. Афанасьева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«Сказки» А.С. Пушкина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«Народные варианты «Сказки о рыбаке и рыбке» А.С. Пушкина» Е.И. Токаревой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Пушкинскую энциклопедию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«Сказку о потерянном времени» Е. Шварца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Возможно более одного правильного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Возможно более одного правильного ответа.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Для справки при ответе на вопрос: «Что такое эпитет?» – ты можешь воспользоваться: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словарём слитного и раздельного написания слов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словарём литературоведческих терминов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орфографическим словарём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словарём русского словесного ударения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интернет-энциклопедией кино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15.Выбери две народные сказки из предложенных.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«Сказка о потерянном времени»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«Иван-царевич и Серый Волк»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«Сказка о рыбаке и рыбке»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«Щелкунчик и Мышиный Король»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«Сестрица Алёнушка и братец Иванушка»</w:t>
      </w:r>
      <w:r w:rsidRPr="00BF5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</w:t>
      </w:r>
    </w:p>
    <w:tbl>
      <w:tblPr>
        <w:tblW w:w="1225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5"/>
        <w:gridCol w:w="6127"/>
      </w:tblGrid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задания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</w:t>
            </w:r>
          </w:p>
        </w:tc>
      </w:tr>
    </w:tbl>
    <w:p w:rsidR="00BF51CF" w:rsidRPr="00BF51CF" w:rsidRDefault="00BF51CF" w:rsidP="00BF51CF">
      <w:pPr>
        <w:shd w:val="clear" w:color="auto" w:fill="FFFFFF"/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        </w:t>
      </w:r>
      <w:r w:rsidRPr="00BF51CF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Проверочная работа по литературе за 1 полугодие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1.Назовите известного русского баснописца. Из какой басни слова: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потому обычай мой: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 волками иначе не делать мировой,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Как снявши шкуру с них долой».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тут же выпустил на волка гончих стаю».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BF51CF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 годам жизни узнайте писателя:</w:t>
      </w:r>
    </w:p>
    <w:tbl>
      <w:tblPr>
        <w:tblW w:w="1225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5"/>
        <w:gridCol w:w="6127"/>
      </w:tblGrid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 1814-1841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   А. С. Пушкин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  1799-1837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   Л. Н. Толстой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 1828-1910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  М. Ю. Лермонтов</w:t>
            </w:r>
          </w:p>
        </w:tc>
      </w:tr>
    </w:tbl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3.Укажите соответствие произведений и их авторов:</w:t>
      </w:r>
    </w:p>
    <w:tbl>
      <w:tblPr>
        <w:tblW w:w="1225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125"/>
        <w:gridCol w:w="6127"/>
      </w:tblGrid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 w:firstLine="90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 Н. В. Гоголь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   Муму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 w:firstLine="90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 А. С. Пушкин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Б.   Кавказский пленник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0" w:firstLine="90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 И. С. Тургенев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  Заколдованное место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 w:firstLine="90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 Л. Н. Толстой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 Черная курица</w:t>
            </w:r>
          </w:p>
        </w:tc>
      </w:tr>
      <w:tr w:rsidR="00BF51CF" w:rsidRPr="00BF51CF" w:rsidTr="00BF51CF">
        <w:tc>
          <w:tcPr>
            <w:tcW w:w="47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 w:firstLine="900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 А. Погорельский</w:t>
            </w:r>
          </w:p>
        </w:tc>
        <w:tc>
          <w:tcPr>
            <w:tcW w:w="47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  Няне</w:t>
            </w:r>
          </w:p>
        </w:tc>
      </w:tr>
    </w:tbl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4.Кто автор этих строк? Назовите произведение.  Продолжите двумя строчками: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   </w:t>
      </w: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Там чудеса: там леший бродит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    Русалка на ветвях сидит…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  </w:t>
      </w: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Забил заряд я в пушку туго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       И 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думал:…</w:t>
      </w:r>
      <w:proofErr w:type="gramEnd"/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5.По данным отрывкам определите героя произведения, назовите произведение и его автора: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 </w:t>
      </w: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«…мужчина двенадцати вершков роста, сложенный богатырем…Одаренный необычайной силой, он работал за четверых – дело спорилось в его руках…»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Б.  </w:t>
      </w: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«…девочка, тоненькая, худенькая, лет тринадцати &lt;…&gt; Одета в рубаху длинную, синюю, с широкими рукавами и без 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пояса  &lt;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…&gt; Голова непокрытая, коса чёрная, и в косе лента…»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  </w:t>
      </w: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«… 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толстый  человек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лет  сорока, в поношенной  </w:t>
      </w:r>
      <w:proofErr w:type="spell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чечунчовой</w:t>
      </w:r>
      <w:proofErr w:type="spell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жакетке и в истрёпанных  триковых  брюках.  На 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лице  выражение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чувства  долга и приятности.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Между  указательным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и  средним  пальцами средней  руки  - сигара,  распространяющая  зловоние».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6.  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Закончите  предложения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А. Созвучие в </w:t>
      </w:r>
      <w:proofErr w:type="gram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конце  стихотворных</w:t>
      </w:r>
      <w:proofErr w:type="gramEnd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строк называется  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Б.  </w:t>
      </w:r>
      <w:proofErr w:type="gram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  бывает</w:t>
      </w:r>
      <w:proofErr w:type="gramEnd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7.   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Назовите  двусложные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стихотворные  размеры.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Какой  художественный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приём  использует  поэт  в    данных  поэтических  строках?  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 нужное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И,  гордо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кивая  махровой  главою,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Приветствуют  пальмы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нежданных  гостей,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 щедро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поит  их  студёный  ручей…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А.  Антитеза        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Б.   Олицетворение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    В.   Сравнение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Определите  стихотворный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размер  стихотворения: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Зима  недаром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злится,</w:t>
      </w:r>
    </w:p>
    <w:p w:rsidR="00BF51CF" w:rsidRPr="00BF51CF" w:rsidRDefault="00BF51CF" w:rsidP="00BF51CF">
      <w:pPr>
        <w:shd w:val="clear" w:color="auto" w:fill="FFFFFF"/>
        <w:spacing w:after="0" w:line="48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  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Прошла  её</w:t>
      </w:r>
      <w:proofErr w:type="gramEnd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 пора…</w:t>
      </w:r>
    </w:p>
    <w:p w:rsidR="00BF51CF" w:rsidRPr="00BF51CF" w:rsidRDefault="00BF51CF" w:rsidP="00BF51CF">
      <w:pPr>
        <w:shd w:val="clear" w:color="auto" w:fill="FFFFFF"/>
        <w:spacing w:after="0" w:line="240" w:lineRule="auto"/>
        <w:ind w:hanging="72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Какую  роль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играет   книга  в  жизни  человека?  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 книги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любишь  читать  ты?  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Дайте  полный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ответ. 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Следите  за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речевой грамотностью.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Итоговая контрольная работа по литературе в 5 классе.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1.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Выберите правильный ответ: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Жанром фольклора является: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повесть            2) рассказ          3) сказка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Рассказ – это:</w:t>
      </w:r>
    </w:p>
    <w:p w:rsidR="00BF51CF" w:rsidRPr="00BF51CF" w:rsidRDefault="00BF51CF" w:rsidP="00BF51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 эпического произведения (средняя форма), в котором рассказывается о людях, событиях.</w:t>
      </w:r>
    </w:p>
    <w:p w:rsidR="00BF51CF" w:rsidRPr="00BF51CF" w:rsidRDefault="00BF51CF" w:rsidP="00BF51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Небольшое эпическое произведение (малая форма), повествующее об одном или нескольких событиях в жизни человека.</w:t>
      </w:r>
    </w:p>
    <w:p w:rsidR="00BF51CF" w:rsidRPr="00BF51CF" w:rsidRDefault="00BF51CF" w:rsidP="00BF51CF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из видов лиро-эпических произведений, для которых характерны </w:t>
      </w:r>
      <w:proofErr w:type="spell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сюжетность</w:t>
      </w:r>
      <w:proofErr w:type="spellEnd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событийность и выражение автором или лирическим героем своих чувств.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Сказка «Царевна-лягушка»: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бытовая      2) волшебная     3) о животных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Соотнесите виды сказок и соответствующие им признаки:</w:t>
      </w:r>
    </w:p>
    <w:tbl>
      <w:tblPr>
        <w:tblW w:w="12252" w:type="dxa"/>
        <w:tblInd w:w="-116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8"/>
        <w:gridCol w:w="9244"/>
      </w:tblGrid>
      <w:tr w:rsidR="00BF51CF" w:rsidRPr="00BF51CF" w:rsidTr="00BF51CF">
        <w:tc>
          <w:tcPr>
            <w:tcW w:w="2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волшебные</w:t>
            </w:r>
          </w:p>
        </w:tc>
        <w:tc>
          <w:tcPr>
            <w:tcW w:w="72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цель сказки – весело и поучительно рассказать о проделках животных, показать пороки и достоинства</w:t>
            </w:r>
          </w:p>
        </w:tc>
      </w:tr>
      <w:tr w:rsidR="00BF51CF" w:rsidRPr="00BF51CF" w:rsidTr="00BF51CF">
        <w:tc>
          <w:tcPr>
            <w:tcW w:w="2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бытовые</w:t>
            </w:r>
          </w:p>
        </w:tc>
        <w:tc>
          <w:tcPr>
            <w:tcW w:w="72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задача сказки – испытать героя, вступившего в борьбу с волшебными силами</w:t>
            </w:r>
          </w:p>
        </w:tc>
      </w:tr>
      <w:tr w:rsidR="00BF51CF" w:rsidRPr="00BF51CF" w:rsidTr="00BF51CF">
        <w:tc>
          <w:tcPr>
            <w:tcW w:w="23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о животных</w:t>
            </w:r>
          </w:p>
        </w:tc>
        <w:tc>
          <w:tcPr>
            <w:tcW w:w="72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BF51CF" w:rsidRPr="00BF51CF" w:rsidRDefault="00BF51CF" w:rsidP="00BF51CF">
            <w:pPr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BF51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цель сказки – рассказать о необычном происшествии; действие происходит в обычной обстановке</w:t>
            </w:r>
          </w:p>
        </w:tc>
      </w:tr>
    </w:tbl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 Средство художественной выразительности, отличающее басню от других эпических жанров: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сравнение      2) метафора         3) аллегория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Историческое событие, о котором рассказал в стихотворении «Бородино» </w:t>
      </w:r>
      <w:proofErr w:type="spell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М.Ю.Лермонтов</w:t>
      </w:r>
      <w:proofErr w:type="spell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, произошло </w:t>
      </w:r>
      <w:proofErr w:type="gram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во время</w:t>
      </w:r>
      <w:proofErr w:type="gram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Отечественной войны 1812года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Великой Отечественной войны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Первой мировой войны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Предложение из сказки-были </w:t>
      </w:r>
      <w:proofErr w:type="spell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К.Г.Паустовского</w:t>
      </w:r>
      <w:proofErr w:type="spell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«Тёплый хлеб»: «Ветер… понёсся над полями, посвистывая и посмеиваясь над морозом» - содержит: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метафору     2) аллегорию    </w:t>
      </w:r>
      <w:proofErr w:type="gramStart"/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3)олицетворение</w:t>
      </w:r>
      <w:proofErr w:type="gramEnd"/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Когда герой рассказа </w:t>
      </w:r>
      <w:proofErr w:type="spell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В.П.Астафьева</w:t>
      </w:r>
      <w:proofErr w:type="spell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</w:t>
      </w:r>
      <w:proofErr w:type="spell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Васюткино</w:t>
      </w:r>
      <w:proofErr w:type="spell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озеро» заблудился в тайге, он вспомнил слова отца и деда: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«С тайгой надо дружить»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«Тайга хлипких не любит»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«В тайге одному делать нечего»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В предложении «Лесные тропинки узенькие, извилистые, что морщинки на лбу дедушки Афанасия» - автор использует: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сравнение        2) антитезу        3) гиперболу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Герой повести </w:t>
      </w:r>
      <w:proofErr w:type="spellStart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И.С.Тургенева</w:t>
      </w:r>
      <w:proofErr w:type="spellEnd"/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«Муму» Герасим ушёл из Москвы, потому что: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лишился единственного друга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устал от городской жизни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соскучился по крестьянскому труду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Часть 2.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Сформулируйте ответ самостоятельно.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1. Назовите сказку: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Та тотчас подхватила Ивана-царевича и пошла; уж она плясала-плясала, вертелась-вертелась – всем на диво! Махнула правой рукой – стали леса и воды, махнула левой – стали летать разные птицы. Все изумились. Отплясала – ничего не стало. 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2.Что        такое зачин?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3.Чем        литературная        сказка        отличается        от        народной?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Назовите три рода литературы: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5.Что        такое        рифма?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6. Какое произведение так заканчивается: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«Когда же пришло время и нам оставить тихий родной город, здесь же в последний день мы оба, полные жизни и надежды, произнесли над маленькою могилкой свои обеты»</w:t>
      </w: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 Укажите название произведения и автора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7. Из какого произведения эти строки?  Укажите автора и название: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Однажды, в студёную зимнюю пору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Я из лесу вышел; был сильный мороз.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Гляжу, поднимается медленно в гору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Лошадка, везущая хворосту воз.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И, шествуя важно, в спокойствии </w:t>
      </w:r>
      <w:proofErr w:type="gramStart"/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чинном ,</w:t>
      </w:r>
      <w:proofErr w:type="gramEnd"/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Лошадку ведёт под уздцы мужичок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больших сапогах, в полушубке овчинном,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 больших рукавицах… а сам с ноготок!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8.Что        такое        эпитет?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9. Назовите жанры литературных произведений, которые были включены в ваш учебник, приведите примеры (сказ, басня, рассказ, стихотворение и т.д.)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</w:t>
      </w:r>
    </w:p>
    <w:p w:rsidR="00BF51CF" w:rsidRPr="00BF51CF" w:rsidRDefault="00BF51CF" w:rsidP="00BF51CF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BF51C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10. Какое из прочитанных произведений вам больше всего запомнилось? Почему? </w:t>
      </w:r>
      <w:r w:rsidRPr="00BF51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470C" w:rsidRDefault="00F2470C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Default="00BF51CF"/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1. «Русские народные сказки»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1.Сказка – это …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краткий стихотворный или прозаический рассказ нравоучительного характера, имеющий иносказательный смысл.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занимательный рассказ о необыкновенных, часто фантастических событиях и приключениях.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повествовательное произведение небольшого объёма с малым количеством героев и кратковременностью изображаемых событий.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Укажите элементы сказки: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Мораль; Б. Зачин; В. Присказка; Г. Пролог; Д. Концовка.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Кем приходится Василиса Премудрая Кощею Бессмертному?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Дочь; Б. Жена; В. Внучка.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Кого в сказке «Царевна-лягушка» называют костяная нога?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Медведя; Б. Бабу Ягу; В. Царя.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Сколько дней братья провели на реке Смородине, на калиновом мосту в сказке «Иван-крестьянский сын и чудо-юдо»?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1; Б. 2; В.3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Укажите, кто был вместе с Чудом-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юдом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Пёс; Б. Осёл; В. Лев; Г. Конь; Д. Ворон.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7. Где удалось спастись братьям от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Змеихи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матери Чуда-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юда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В болоте; Б. В овраге; В. В кузнице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Из какой сказки эти строки: «Вот так-то и ходят они по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сю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пору один на другом свататься, да никак не женятся»?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«Царевна-лягушка»; Б. «Журавль и цапля» В. «Лиса и волк».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Из какой сказки эти строки: «Вот как поработаешь да долго не спишь, так и на камне заснёшь; а кто ничего не делает, тот и на перине не уснёт»?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«Иван-крестьянский сын и Чудо-юдо»; Б. «Каша из топора»; В. «Солдатская шинель».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Как менялось Чудо-юдо?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Сколько заданий предлагал царь своим снохам в сказке «Царевна-лягушка»? Перечислите и назовите их.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Перечислите животных, которые помогли Ивану-царевичу.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Перечислите жанры народных сказок, приведите примеры.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С2. Перечислите приёмы, используемые при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сказывании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сказок.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2. «Из древнерусской литературы»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1. Когда возникла древняя русская литература?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11-м веке б) в 17-м веке в) в 10-м веке г) в 9-м веке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2.С каким историческим событием связывают возникновение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древнерусской литературы?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приходом на Русь половцев б) с принятием христианства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 феодальной раздробленностью г) с войной с печенегами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3.Назовите самый древний из дошедших до нас литературных памятников.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летопись «Повесть временных лет»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б)«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Хождение за три моря» Афанасия Никитина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«Житие Александра Невского»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«Поучение Владимира Мономаха»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4.В каком веке завершается период древнерусской литературы?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18-м веке б) в 17-м веке в) в 16-м веке г) в 10-м веке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Какие из данных жанров относятся к древнерусской литературе?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летопись б) сказка в) былина г) поучение д) рассказ е) слово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6.Для какого жанра древнерусской литературы характерно такое начало: «В лето 6476 (968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)..?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повесть б) хождение в) летопись г) житие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7.Какое качество проявил отрок-киевлянин в летописном рассказе, отправившись на ту сторону Днепра через войско печенегов?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жестокость б) эгоизм в) смелость г) доброту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8.Как звали воеводу, который пришел на помощь киевлянам, хитростью обманув печенегов?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Претич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б) Всеволод в) Святополк г) Игорь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9.Где был русский князь Святослав, когда печенеги впервые пришли на русскую землю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в Киеве б) в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Переяславце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на Дунае в) в Москве г) в Новгороде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Какой жанр древнерусской литературы характеризуется следующим определением: </w:t>
      </w:r>
      <w:proofErr w:type="gramStart"/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«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Памятник</w:t>
      </w:r>
      <w:proofErr w:type="gram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исторической прозы Древней Руси, повествование о событиях, расположенное по годам»?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2.Что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 по мнению академика Д.С. Лихачева,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«должно служить современности»?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В3. Как описываемые события расположены в летописи?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1.Объясните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, какую хитрость придумал воевода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Претича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, чтобы не допустить возможную сдачу города Киева печенегам?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3. «Русские басни»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1.Кто называл Ворону голубушкой, сестрицей… («Ворона и Лисица»)?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Волк б) Лисица в) Свинья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К какому роду литературы относится басня?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 драме б) к эпосу в) к лирике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На какое дерево взгромоздилась Ворона («Ворона и Лисица»)?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ель б) на дуб в) на сосну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Кем Муравей приходился Стрекозе («Стрекоза и Муравей»)?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братом б) дядей в) кумом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Куда Волк хотел залезть ночью («Волк на псарне»)?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псарню б) в овчарню в) в конюшню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6.Сколько лет было Дубу («Свинья под Дубом»)?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100 лет б) 150 лет в) 200 лет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Какому историческому событию посвящена басня «Волк на псарне»?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Куликовской битве б) Бородинскому сражению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Отечественной войне 1812 года.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Кто предупреждал Свинью, что дерево засохнет? («Свинья под Дубом»)?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Лисица б) Ворон в) Волк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Кто тянет в воду воз с поклажей («Лебедь, Рак и Щука»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)?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Лебедь б) Рак в) Щука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Как называют малообразованного человека, а также человека, не сведущего в какой-нибудь области?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Как называется помещение для охотничьих собак?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Как называют старшего слугу, ведающего дворцовой охотой?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В4. Помоги героям басни найти свою пару: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Свинья - …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Моська - ...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Ворона - …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Для справок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 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Лисица, Стрекоза, Дуб, Слон, Волк, Петух.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В5. Закончите крылатые выражения: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«Ты все пела? Это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дело: ….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«А вы друзья, как ни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садитесь ;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….»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С1. Как ты считаешь, устарели ли сегодня басни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И.А.Крылова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 (написать развернутый ответ из 4-6 предложений)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4. «В.А. Жуковский «Спящая царевна», «Кубок»»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1.Почему было запрещено пользоваться веретеном?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его дочь умрёт от укола веретена;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царь не любил работать;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веретено дорого стоило;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2.Что произошло с царевной?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А)вышла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замуж за принца;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уснула «мёртвым» сном;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самовольно уехала из дома;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3.Кому удалось проникнуть в спящее царство?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леснику; В) царевичу;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доброй фее; Г) злой колдунье;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4.Что оживило спящую царевну?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глоток свежей воды; В) холодный ветерок;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поцелуй царевича; Г) сама проснулась;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Сколько лет длился сон царевны?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триста </w:t>
      </w:r>
      <w:proofErr w:type="spellStart"/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лет;Б</w:t>
      </w:r>
      <w:proofErr w:type="spellEnd"/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сто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лет;В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пятьсот лет;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Как царский сын проник во дворец?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перебил всех разбойников;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он знал волшебные слова;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лес расступился сам собой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Произведение «Кубок» это: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стихотворение; Б) баллада; В) рассказ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Что помогло юноше выжить в первый раз: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сам выбрался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молитва к Богу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морское чудище вытянуло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Что бросил царь во второй раз в морскую бездну: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золотой перстень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золотой кубок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свой плащ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В1. Что пообещал царь пажу в награду за второй прыжок?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2.Почему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на пир не пригласили 12-й колдуньи?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3.Как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царский сын проник во дворец?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В4. Перечислите главных героев баллады Жуковского «Кубок».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 какому виду сказок вы бы отнесли сказку «Спящая царевна» Жуковского, если бы она была народной (свой ответ аргументируйте)?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5.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«А.С. Пушкин «Сказка о мертвой царевне и о семи богатырях»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Царевна жила у хозяев терема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в светлице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в темнице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в горнице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«Смотрит в поле, инда очи разболелись…». Слово «инда» обозначает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очень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сильно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даже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Царица родила дочь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в рождество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в сочельник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на пасху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Царица умерла, потому что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не вынесла счастья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не снесла восхищенья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не снесла радости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Царь женился второй раз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через год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через два года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через три года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6. У царицы было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трюмо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зеркальце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4) зеркало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Жениха царевны звали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Елисей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Енисей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Алексей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Приданое царевны – это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полцарства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семь торговых городов да сто сорок теремов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3) сто </w:t>
      </w:r>
      <w:proofErr w:type="spell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хоромов</w:t>
      </w:r>
      <w:proofErr w:type="spell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невысоких, тьма полей, лесов широких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Старушонка отдала царевне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 грушу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2) апельсин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3) яблоко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Хозяева терема, вернувшись домой, никого не увидели, но невидимый кто-то им понравился. Почему?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Как догадались хозяева дома, что это была царевна?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В3. «И царевна к ним сошла, …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хозяям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отдала». Что отдала царевна?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Как вы понимаете строчки: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Тяжелешенько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вздохнула, Восхищенья не снесла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 обедне умерла…»?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6. «Антоний Погорельский «Черная курица, или Подземные жители»»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Мужской пансион находился: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Исаакиевской площади;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на Васильевском острове;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у Адмиралтейства.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2.Что делал Алеша по воскресеньям и по праздникам: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гулял; б) рисовал; в) читал.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3.Любимая курочка Алеши была: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пушистая белая; б) черная хохлатая; в) пестрая.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Чтобы кухарка не зарезала Чернушку, Алеша дал ей: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империал; б) жемчужину; в) драгоценный камень.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Наказав Алешу, учитель: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поставил его на крупу; б) посадил его на хлеб и воду; в) закрыл его в темном чулане.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В зале, освещенной тремя большими хрустальными люстрами, Чернушка сражалась: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со стражниками; б) с рыцарями; в) с солдатами.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7.В богато убранной зале Алеша обратил внимание на то, что панели и двери там были из: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мрамора; б) чистого золота; в) малахита.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8.У маленьких людей в нарядных разноцветных платьях на головах были: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маленькие белые шапочки; б) круглые шляпы с перьями; в) рыцарские шлемы.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9.У Чернушки была должность: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главный министр; б) королевский писарь; в) министр иностранных дел.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Как Алеша спас Чернушку?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Почему Алеша стыдился рассказать кому-либо о том, что с ним произошло?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Почему мальчик не смог ответить урок, когда учитель задал ему выучить 20 страниц?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Похож ли Алеша на героев народных волшебных сказок? Положительный он герой или отрицательный? Бывают ли такие герои в народных сказках? Напишите ответ-рассуждение.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7. «М.Ю. Лермонтов «Бородино»»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 какому роду литературы относится произведе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ние?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эпос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лирика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драма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Что наиболее значимо, с вашей точки зрения, в стихотворении?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изображение хода битвы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описание чувств и мыслей простых солдат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мысли поэта о роли простого народа в сражении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размышление о цене победы в сражении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Кто является рассказчиком в стихотворении?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автор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солдат — участник сражения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полковник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молодой воин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Когда было написано стихотворение?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ходе сражения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сразу после битвы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через 10 лет после сражения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через 25 лет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Какую форму повествования использует М. Ю. Лер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монтов в стихотворении?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повествование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диалог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монолог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авторское рассуждение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 какому композиционному элементу стихотворе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ния относятся приведенные ниже строки?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Ну ж был денек! Сквозь дым летучий Французы двинулись, как тучи,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все на наш редут.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завязка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кульминация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экспозиция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развязка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Что является главным в образе рассказчика?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отвага, смелость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патриотизм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простота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ироничность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д) чувство товарищества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Кто является главным героем в стихотворении?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рассказчик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полковник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автор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г) народ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Почему автор называет участников Бородинской битвы богатырями?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2.Какому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событию посвящено стихотворение М.Ю. Лермонтова «Бородино»?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 Какие черты соединились в образе полковни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ка? Подберите слова высокого стиля, характеризую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softHyphen/>
        <w:t>щие этого героя.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8. «Н.В. Гоголь «Заколдованное место»»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1.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Н.В.Гоголь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– это писатель: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украинский; б) белорусский; в) российский.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2. Восстанови пропущенное слово в названии произведения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Н.В.Гоголя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«Вечера на хуторе близ …»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лесочка; б) Диканьки; в) дороги.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 Какой подзаголовок имеет повесть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Н.В.Гоголя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«Заколдованное место»?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история о похождениях деда; б) сказание дьячка сельской церкви;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быль, рассказанная дьячком ***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ской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церкви.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События, описанные в повести «Заколдованное место», произошли: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самим рассказчиком; б) с его дедом; в) с его другом.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Заколдованное место в повести располагалось: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доме героев; б) на улице села; в) на арбузном поле.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Что такое люлька в переводе с украинского языка?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кроватка для ребёнка; б) курительная трубка; в) детские качели.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7. Необычные события с главным героем произошли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во время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исполнения танца; б) обеда; в) сна.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8.На что похожа повесть происходящими событиями: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 стихотворение; б) на сказку; в) на басню.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Почему странные события происходили только с одним из героев?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 очень часто проклинал нечистую силу;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остальные были очень молоды;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совершил много грехов.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Кто главный герой произведения «Заколдованное место»?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Как в последний раз подшутил чёрт над дедом?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 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Сколько раз дед оказывался в заколдованном месте?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 Как проявлялась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заколдованность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 места?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9. «Н.А. Некрасов «Крестьянские дети»»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Из скольких частей состоит стихотворение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из двух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из трех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из четырех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Как начинается стихотворение?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"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Опять  я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в деревне. Хожу на охоту..."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 милые плуты! Кто часто их видел..."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"Играйте же, дети! Растите на воле..."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Почему автор называет крестьянских детей "милыми плутами"?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 любит детей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 они хитрят, но их плутовство наивно, в нем нет злого умысла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Они обманывают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Кто "делывал с ними грибные набеги"?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рассказчик, когда был мальчиком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журналист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читатель из дворян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5. Как полностью звучит имя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Савося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Севастьян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Сильвестр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Савелий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Какой стороной обернется труд сначала к Ванюше?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грязнойБ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убогойВ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нарядной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Как звали "мужичка с ноготок"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Фингал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Влас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Кузяка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Почему "мужичок" ответил, что "семья-то большая, да два человека всего мужиков-то: отец мой да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я...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"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потому что землю давали только на мужицкие души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потому что они вдвоем приехали за дровами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потому что сын - помощник отца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9. Для чего служат сравнения в стихотворении?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А)они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помогают полюбить героев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они помогают ярче представить предмет, о котором идет речь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они помогают выразить чувства автора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1.Чему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«подивились» дети и какой «приговор изрекли»?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Принадлежит ли сам рассказчик к крестьянам?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В чем состоит «нарядная сторона труда» и как привлекали родителей и к труду?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10. «И.С. Тургенев «Муму»»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1.К какому жанру относится произведение «Муму»?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быль;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рассказ;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повесть.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Барыня доживала последние годы: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уединённой и одинокой старости;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скупой и скучающей старости;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нерадостной и одинокой старости.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Какого роста был Герасим: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10 вершков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12 вершков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8 вершков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Откуда привезли Герасима: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из посёлка;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из села;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из деревни.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Герасим работал: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 четверых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 двоих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за троих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Что сближает Герасима с былинным богатырём?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 необычайно силён и связан с землёй;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«торжественная важность»;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покорность барской воле.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О каком герое идет речь: «Пьяница горький, он почитал себя существом обиженным и не оцененным по достоинству, человеком образованным и столичным»?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Капитон;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Гаврила;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Герасим.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В день отъезда в деревню Татьяны и Капитона Герасим подарил Татьяне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красный бумажный платок;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расписную глиняную чашку;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крупные деревянные бусы.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О каком герое идет речь: «Одаренный необычайной силой, он работал за четверых – дело спорилось в его руках. Постоянное безмолвие придавало торжественную важность его работе»?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Степан;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Герасим;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Гаврила.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Откуда у Герасима появился щенок?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Как собачка относилась к людям, жившим в доме барыни?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 Почему барыня приказала, чтобы собаку убрали со двора?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 Почему покорности Герасима приходит конец? Написать ответ-рассуждение.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11. «Творчество А.А. Фета»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Укажите стихотворение Ф.И. Тютчева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1.»Ель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рукавом мне тропинку завесила…»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«Учись у них- у дуба, у березы…»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«Неохотно и несмело…»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«Еще майская ночь»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2.О чувствах лирического героя, который оказался один в лесу, рассказывается в стихотворении:</w:t>
      </w:r>
    </w:p>
    <w:p w:rsidR="00BF51CF" w:rsidRPr="00BF51CF" w:rsidRDefault="00BF51CF" w:rsidP="00BF51C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«Еще майская ночь»</w:t>
      </w:r>
    </w:p>
    <w:p w:rsidR="00BF51CF" w:rsidRPr="00BF51CF" w:rsidRDefault="00BF51CF" w:rsidP="00BF51C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« С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поляны коршун поднялся…»</w:t>
      </w:r>
    </w:p>
    <w:p w:rsidR="00BF51CF" w:rsidRPr="00BF51CF" w:rsidRDefault="00BF51CF" w:rsidP="00BF51C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«Листья»</w:t>
      </w:r>
    </w:p>
    <w:p w:rsidR="00BF51CF" w:rsidRPr="00BF51CF" w:rsidRDefault="00BF51CF" w:rsidP="00BF51CF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«Ель рукавом мне тропинку завесила…»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3.Какой художественный прием использован в строках?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Все злей метель и с каждою минутой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Сердито рвет последние листы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1.метафора2.олицетворение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3.антитеза4.сравнение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4.В стихотворении «С поляны коршун поднялся…» поэт говорит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 :</w:t>
      </w:r>
      <w:proofErr w:type="gramEnd"/>
    </w:p>
    <w:p w:rsidR="00BF51CF" w:rsidRPr="00BF51CF" w:rsidRDefault="00BF51CF" w:rsidP="00BF51C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быстротечности человеческой жизни</w:t>
      </w:r>
    </w:p>
    <w:p w:rsidR="00BF51CF" w:rsidRPr="00BF51CF" w:rsidRDefault="00BF51CF" w:rsidP="00BF51C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гармонии в природе</w:t>
      </w:r>
    </w:p>
    <w:p w:rsidR="00BF51CF" w:rsidRPr="00BF51CF" w:rsidRDefault="00BF51CF" w:rsidP="00BF51C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недосягаемости для человека желаемого идеала</w:t>
      </w:r>
    </w:p>
    <w:p w:rsidR="00BF51CF" w:rsidRPr="00BF51CF" w:rsidRDefault="00BF51CF" w:rsidP="00BF51CF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беззащитности человека перед природой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 В стихотворении «Неохотно и несмело солнце смотрит…» описано явление природы. Какое?</w:t>
      </w:r>
    </w:p>
    <w:p w:rsidR="00BF51CF" w:rsidRPr="00BF51CF" w:rsidRDefault="00BF51CF" w:rsidP="00BF51CF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Метель 2. рассвет     3. гроза           4. снегопад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Какое чувство возникло у одинокого человека в лесу? (стихотворение А. Фета «Ель рукавом мне тропинку завесила…»)?</w:t>
      </w:r>
    </w:p>
    <w:p w:rsidR="00BF51CF" w:rsidRPr="00BF51CF" w:rsidRDefault="00BF51CF" w:rsidP="00BF51C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страх заблудиться       </w:t>
      </w:r>
    </w:p>
    <w:p w:rsidR="00BF51CF" w:rsidRPr="00BF51CF" w:rsidRDefault="00BF51CF" w:rsidP="00BF51C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восторг при виде леса       </w:t>
      </w:r>
    </w:p>
    <w:p w:rsidR="00BF51CF" w:rsidRPr="00BF51CF" w:rsidRDefault="00BF51CF" w:rsidP="00BF51CF">
      <w:pPr>
        <w:numPr>
          <w:ilvl w:val="0"/>
          <w:numId w:val="1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тоска по родине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О грозе рассказывается в стихотворении:</w:t>
      </w:r>
    </w:p>
    <w:p w:rsidR="00BF51CF" w:rsidRPr="00BF51CF" w:rsidRDefault="00BF51CF" w:rsidP="00BF51C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«Неохотно и несмело…»</w:t>
      </w:r>
    </w:p>
    <w:p w:rsidR="00BF51CF" w:rsidRPr="00BF51CF" w:rsidRDefault="00BF51CF" w:rsidP="00BF51C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«Ель рукавом мне тропинку завесила…»</w:t>
      </w:r>
    </w:p>
    <w:p w:rsidR="00BF51CF" w:rsidRPr="00BF51CF" w:rsidRDefault="00BF51CF" w:rsidP="00BF51C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«Учись у них- у дуба, у березы…»</w:t>
      </w:r>
    </w:p>
    <w:p w:rsidR="00BF51CF" w:rsidRPr="00BF51CF" w:rsidRDefault="00BF51CF" w:rsidP="00BF51CF">
      <w:pPr>
        <w:numPr>
          <w:ilvl w:val="0"/>
          <w:numId w:val="1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«Листья»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О каком времени говорится в стихотворении А. Фета «Ель рукавом мне тропинку завесила…»?</w:t>
      </w:r>
    </w:p>
    <w:p w:rsidR="00BF51CF" w:rsidRPr="00BF51CF" w:rsidRDefault="00BF51CF" w:rsidP="00BF51C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зима         </w:t>
      </w:r>
    </w:p>
    <w:p w:rsidR="00BF51CF" w:rsidRPr="00BF51CF" w:rsidRDefault="00BF51CF" w:rsidP="00BF51C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весна         </w:t>
      </w:r>
    </w:p>
    <w:p w:rsidR="00BF51CF" w:rsidRPr="00BF51CF" w:rsidRDefault="00BF51CF" w:rsidP="00BF51C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лето         </w:t>
      </w:r>
    </w:p>
    <w:p w:rsidR="00BF51CF" w:rsidRPr="00BF51CF" w:rsidRDefault="00BF51CF" w:rsidP="00BF51CF">
      <w:pPr>
        <w:numPr>
          <w:ilvl w:val="0"/>
          <w:numId w:val="1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Осень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1.Какова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основная мысль стихотворения «Учись у них-у дуба, у березы..»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Определите стихотворный размер.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 поляны коршун поднялся,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lastRenderedPageBreak/>
        <w:t>Высоко к небу он взвился…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1.Кто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из поэтов мог сменить фамилию?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12. «Л.Н. Толстой «Кавказский пленник»»</w:t>
      </w:r>
    </w:p>
    <w:p w:rsidR="00BF51CF" w:rsidRPr="00BF51CF" w:rsidRDefault="00BF51CF" w:rsidP="00BF51CF">
      <w:pPr>
        <w:numPr>
          <w:ilvl w:val="0"/>
          <w:numId w:val="13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Чье письмо заставило Жилина предпринять попытку вернуться на родину?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а) матери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товарища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в)жены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За какую сумму Жилин купил себе лошадь?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1000 рублей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100 рублей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50 рублей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 что Абдула подарил Жилину старый бешмет?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 то, что Жилин учил татар говорить по-русски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 то, что Жилин написал домой письмо с просьбой о выкупе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в) за то, что Жилин починил ему часы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4. Какого зверя встретили в лесу Жилин и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Костылин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при первом побеге?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рысьб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оленяв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медведя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Чем Жилин лечил заболевшего татарина?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целебным снадобьем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массажем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водой с песком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Кто помог Жилину бежать из плена?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Костылин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Абдула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Дина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Чьи это слова: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</w:t>
      </w:r>
      <w:proofErr w:type="gram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ты ему, собаке, скажи, что если он меня пугать хочет, так ни копейки ж не дам, да и писать не стану. Не боялся, да и не буду бояться вас, собак.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Жилина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б)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Костылина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Абдулы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 xml:space="preserve">8. Какую суму выкупа за себя указал в письме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Костылин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500рублей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5000 рублей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50.000 рублей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Как звали собаку хозяина-татарина?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Уляшин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б) Жучка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Грозный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Что стало с Жилиным после освобождения из плена?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Какие события подсказали Л.Н. Толстому идею создания рассказа «Кавказский пленник»?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Какова идея рассказа?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Что осуждает писатель (бессмысленность вражды между народами, бессмысленность войны или что-то другое)?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13. «А.П. Чехов «Хирургия»»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 какому жанру относится произведение А.П. Чехова «Хирургия»?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повесть2) рассказ3) роман4) поэма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Где происходит действие?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поликлинике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в доме фельдшера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 земской больнице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в церкви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3.Какой профессией владел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А.П.Чехов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Литератор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2)Доктор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3)Земледелец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4)Плотник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4.В каком городе родился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А.П.Чехов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Москва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2)Орёл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3)Таганрог4) Петербург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5. Что принёс дьячок Вонмигласов фельдшеру в качестве оплаты?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святую воду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просфору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церковную свечу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икону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Какой народный способ лечения зубной боли использовал дьячок Вонмигласов?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прикладывал водку с хреном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полоскал тёплой водой с солью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кусочек солёного сала держал между десной и щекой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полоскал рот тёплым молоком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Как зовут фельдшера?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Никита Анисимович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2) Александр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Иваныч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Сергей Кузьмич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4) Ефим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Михеич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8.Почему больных вместо доктора принимает фельдшер?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доктор умер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доктор заболел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доктора отправили в отпуск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доктор уехал жениться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Чей это портрет?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«...толстый человек лет сорока, в поношенной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чечунчовой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жакетке и в истрёпанных триковых брюках»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доктор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фельдшер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дьячок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муж Гликерии Анисимовны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Укажите фамилию фельдшера.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Можно ли назвать рассказ юмористическим?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О какой хирургии рассказывает А.П. Чехов?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Какие чувства вызывает чеховский рассказ? Напишите ответ-рассуждение.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Тест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14.«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И.А. Бунин «Косцы»»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1.В какой губернии находилось небольшое фамильное поместье, в котором провёл своё раннее детство будущий писатель И. А. Бунин?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lastRenderedPageBreak/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Тульской;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Ярославской;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Орловской.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Где И. А. Бунин написал рассказ «Косцы»?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Берлине;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Париже;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Казани.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3.С каким чувством автор вспоминает времена, описанные в рассказе «Косцы»?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с разочарованием;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с ностальгией;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юмористически.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4.В каком лесу косили и пели «дальние»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молодом еловом лесу;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молодом дубовом лесу;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молодом берёзовом лесу.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5.Когда косили и пели «дальние»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июне;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июле;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в августе.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6.Из какого города были «дальние»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из Орла;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из Рязани;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из Курска.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7.Как развлекали себя «дальние» косцы во время работы?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пели песни;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играли в горелки;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рассказывали смешные истории.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8.Какие грибы ели «дальние»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лисички;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мухоморы;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подберёзовики.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9.На что были похожи по вкусу грибы, которые ели «дальние»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А)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на говядину;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б) 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 курятину; </w:t>
      </w:r>
      <w:r w:rsidRPr="00BF51CF">
        <w:rPr>
          <w:rFonts w:ascii="Arial" w:eastAsia="Times New Roman" w:hAnsi="Arial" w:cs="Arial"/>
          <w:b/>
          <w:bCs/>
          <w:i/>
          <w:iCs/>
          <w:color w:val="000000"/>
          <w:sz w:val="21"/>
          <w:szCs w:val="21"/>
          <w:lang w:eastAsia="ru-RU"/>
        </w:rPr>
        <w:t>в)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 на телятину.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1.В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рассказе И. А. Бунина «Косцы» есть строки: 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«Ты прости, прощай, любезная, неверная моя, / По тебе ли сердце черней грязи сделалось!»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 ком или о чём пели косцы?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2.Как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называется изображение неживой природы как живого существа?</w:t>
      </w:r>
    </w:p>
    <w:p w:rsidR="00BF51CF" w:rsidRPr="00BF51CF" w:rsidRDefault="00BF51CF" w:rsidP="00BF51CF">
      <w:pPr>
        <w:numPr>
          <w:ilvl w:val="1"/>
          <w:numId w:val="14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берёзовый лес принимал и подхватывал их песню...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1.Что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облике и поведении косцов вызывает восхищение рассказчика? Напишите ответ-рассуждение.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15. «В.Г. Короленко «В дурном обществе»»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 чем сравнивает себя рассказчик?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 диким деревцом;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 птицей;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 тростинкой.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2.Что служило пристанищем беднякам в городе до раздора среди них?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заброшенная часовня;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замок;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кладбище.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3.Кто возглавлял бедняков, изгнанных из «дурного общества»?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Януш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ТыбурцийДраб</w:t>
      </w:r>
      <w:proofErr w:type="spellEnd"/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неизвестный старик.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4.Как звали сына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Тыбурция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Вася;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Валек;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Петя.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«Это был мальчик лет девяти, больше меня, худощавый и тонкий, как тростинка. Одет он был в грязной рубашонке…». Кто это?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Вася;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Валек;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друг Васи.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Чем Вася угостил новых знакомых при первой встрече?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конфетами;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яблоками;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пирогом.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Почему Васю редко видели дома?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 отец его не любил;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б) Вася боялся отца, так как тот был излишне суров с сыном;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отец всё время посвящал дочери.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8.Кем служил отец Васи?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адвокатом;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судьей;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прокурором.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9. Чем помог Вася больной дочери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Тыбурция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принес ей книги;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принес ей куклу;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ничем.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От чьего имени ведется рассказ?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Вид эпического произведения, в котором рассказывается о людях, событиях; которое больше рассказа, но меньше романа. Что это?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В3. Как изменилось отношение Васи к отцу после общения с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Валеком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С1. Как сложилась судьба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Тыбурция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Валека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после смерти Маруси?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16. «П.П. Бажов «Медной горы Хозяйка»»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 Действие сказа происходит: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летом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  весной</w:t>
      </w:r>
      <w:proofErr w:type="gram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  осенью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Как звали главного героя?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а) 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Степан Петрович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Степан Иванович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Степан Васильевич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Заводские пошли смотреть: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рудуб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травув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гору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4. Где произошла встреча Степана с Хозяйкой медной горы?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 на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Красногорском руднике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б) на Синегорском руднике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 на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Красносельском руднике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Что испытал Степан, когда увидел Хозяйку медной горы?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а) радость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б) испуг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в) счастье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6.Одежа на Хозяйке: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парчовое платье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малахитовое платье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шёлковое платье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7.Какие слуги были у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малахитницы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ящерицы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волки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лисы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Кому Степан должен был передать слова Хозяйки?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надзирателю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приказчику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невесте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В кого превратилась Хозяйка Медной горы?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змею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 ящерицу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 птицу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О чем Хозяйка медной горы попросила Степана сказать приказчику?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Что Хозяйкой Медной горы пообещала главному герою, если он выполнит её наказ?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Почему не согласился Степан взять в жёны Хозяйку?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В4. Какой подарок преподнесла Хозяйка медной горы для невесты Степана?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Почему главный герой не смог забыть Хозяйку Медной горы?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С2. Как сложилась судьба главного героя дальше?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17. «К.Г. Паустовский «Теплый хлеб», «Заячьи лапы»»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Как зовут главного героя сказки «Теплый хлеб»?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Филькаб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Федькав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Панкрат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Действие сказки происходит: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 деревне Озерки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 деревне Камешки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 деревне Бережки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Почему конь остался в деревне?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 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Его ранили.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   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Так захотел Панкрат.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 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Конь не захотел идти дальше.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Какая кличка была у Фильки?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 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«Ничего не знаю».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   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«Да ну Тебя!».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 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«Ну Вас!».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Филька по характеру был: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молчаливый, недоверчивый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общительный, доверчивый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добрый, отзывчивый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Какой плохой поступок совершил Филька?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ударил коня по губам и закинул хлеб в снег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прогнал лошадь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ударил коня по губам и ничего не дал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7. Главного героя рассказа «Заячьи лапы» зовут: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Вася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Малявинб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) Ваня Малявкин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Ваня Малявин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Какой отличительный признак был у зайца?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длинная шерсть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рваное ухо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длинный хвост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Кто такой ветеринар?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Специалист, который лечит людей.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Специалист, который ухаживает за животными.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Специалист, который лечит животных.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10. Карл Петрович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Коршу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– специалист,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который лечил детей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который лечил животных.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который лечил взрослых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Какая пословица соответствует содержанию сказки «Теплый хлеб»?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2.Что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посоветовал Фильке Панкрат?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 Какой масти был раненый конь?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В4. Что такое сказка?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Кого К.Г. Паустовский называл счастливым человеком?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18. «С.Я. Маршак «Двенадцать месяцев»»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1.С.Я.Маршак, годы жизни: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1880-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1963;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   2) 1887-1964;  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1880-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1960;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4) 1882- 1960.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2.Кого С.Я Маршак призывал к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сотрудничеству ,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когда писал  собственные  художественные  произведения?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других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писателей;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 2)художников;      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 xml:space="preserve">3)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читателя;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 4)музыкантов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 Кто из героев сказки С.Я. Маршака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 Двенадцать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месяцев»произносит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следующие слова: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«Теперь не могу писать. Все пальцы в чернилах.»?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1)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королева;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2)профессор;       3)дочка;          4) старуха мачеха.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4.Какое четверостишие профессор попросил написать королеву во время урока?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1)никакого;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2) Травка </w:t>
      </w:r>
      <w:proofErr w:type="gram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зеленеет,/</w:t>
      </w:r>
      <w:proofErr w:type="gram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Солнышко блестит,/Ласточка с весною/В сени к нам летит;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3)Под праздник новогодний/Издали мы приказ:/Пускай цветут сегодня/Подснежники у </w:t>
      </w:r>
      <w:proofErr w:type="gram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нас!;</w:t>
      </w:r>
      <w:proofErr w:type="gram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4)В лесу цветет </w:t>
      </w:r>
      <w:proofErr w:type="gram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подснежник,/</w:t>
      </w:r>
      <w:proofErr w:type="gram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 не метель метет,/И тот из вас мятежник,/Кто скажет: не цветет?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5.Кого оповестил народ о королевском приказе в сказке С.Я. Маршака «Двенадцать   месяцев»?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профессор;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2)королева;          3)глашатаи;          5)канцлер.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6.Кто помог падчерице найти подснежники в зимнем лесу под Новый год?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колдунья;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2)Дед Мороз;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3)двенадцать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месяцев;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4)сама нашла.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7.Что пообещала королева тому, кто найдет в лесу подснежники под Новый год?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подарки;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2) корзину золотых монет;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</w:t>
      </w: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платье;   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4) игрушки.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8. Кто из детских писателей ХХ века писал о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сказке :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«В хорошей сказке не меньше жизненной </w:t>
      </w:r>
      <w:proofErr w:type="spell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правды,чем</w:t>
      </w:r>
      <w:proofErr w:type="spell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во всякой другой – хорошей- повести ,пьесе или поэме»?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С.Я.Маршак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       2)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С.Черный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;  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3)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П.П.Бажов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;         4)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А.Аверченко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1.Кто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из героев сказки С.Я. Маршака «Двенадцать  месяцев» обучает королеву разным наукам?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 Кому в сказке С.Я. Маршака «Двенадцать месяцев» принадлежат такие слова: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« </w:t>
      </w: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Неужели</w:t>
      </w:r>
      <w:proofErr w:type="gram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 вам меня совсем-совсем не жалко? Не вернуться мне из лесу»?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Охарактеризуйте одного из героев сказки С.Я. Маршака «Двенадцать месяцев».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19. «А.П. Платонов «Никита»»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Определите жанр произведения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сказка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повесть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рассказ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2. Настоящая фамилия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А.П.Платонова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Сергеев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Павлов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Климентов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Сколько лет Никите:        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6 лет    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7 лет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5 лет.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Что должен был делать Никита, оставшись хозяином в доме: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сидеть в доме и никуда не выходить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не сжечь двора, собрать яйца от кур, чтобы чужой петух не приходил во двор, чтобы ел в обед молоко с хлебом на стол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играть с ребятами и ждать мать, когда она придет с поля и накормит его ужином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Почему Никита говорит маме, чтобы она поскорее приходила: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он хотел быстрее пойти погулять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ему было скучно одному сидеть дома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он боялся оставаться один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Кого не боялся Никита во дворе и в доме: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а) чужого петуха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воробьев, пауков, мух, кур    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бани, пня, бочки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Что делает Никита, чтобы узнать то, чего не знал: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пошел далее во двор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зашел в дом и считал мух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пошёл в сад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Кого представил Никита в образе бани?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бабушку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дедушку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тётю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«В круглом его личике явилось человеческое выражение, маленькие глаза, нос и открытый рот». Это сказано: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о колодезном жителе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 жёлтом цветке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 пне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В1. «Сумрачное, нелюдимое лицо, обросшее морщинистой корой,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неморгающими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глазами». О ком/чем это сказано?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Что означает фраза «Вместе век вековать»?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Почему Никите хотелось сделать всех живыми?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Почему отец верил, что Никита останется добрым на весь свой долгий век?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20. «В.П. Астафьев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Васюткино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озеро»»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1.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Скольколет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было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Васютке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1. 13 2. 63. 10 4. 15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Какая река упоминается в начале рассказа?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Волга 2. Енисей 3. Лена 4. Тигр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3.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ЗачемВасютка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отправился в лес?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За кедровыми орехами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За клюквой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3. Подышать воздухом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Искать речку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4. Из-за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какойптицы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заблудился?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Глухаря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Вороны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Сороки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Тетерева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5.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Сколькодней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путешествовал мальчик?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Один 2. Пять 3. Десять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6.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КогдаВасютка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заблудился, о чём начал вспоминать, что нужно сделать в первую очередь?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Поспать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Развести огонь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Залезть на дерево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Зарыться в землю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7.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Объяснитезначение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слова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Затеси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Зарубки на дереве. 2. Река 3. Сети 4. Опилки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Как 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 провёл первую ночь в лесу?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Закутавшись, возле костра.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На дереве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В берлоге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Постоянно ходил вокруг костра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Чтотак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сильно испугало его ночью?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Медведь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Волк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Ночная птица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Корень-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выворотень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10. 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Чтоудивило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в озере 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Васютку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Золотая ряска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Круговорот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Белая рыба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4. Крабы и креветки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11. Дома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Васютку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…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1. Наказали и запретили выходить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2. Отругали, не поверив в его приключения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3. Закутали в одеяла и накормили до отвала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4. Заперли на чердаке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В1.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Почемурассказ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называется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Васюткино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озеро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В2. Чем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привлёк внимание матросов катера?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В3. С кем из героев других произведений можно сравнить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Васютку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Охарактеризуйте главного героя рассказа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Васюткино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озеро».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21. «Саша Черный «Кавказский пленник»»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Где происходит действие в произведении Саши Чёрного "Кавказский пленник"?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поле 2) в саду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 лесу 4) на площади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Укажите название цветов, которые "повылазили из тёплой земли" на клумбе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розы 2) лилии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тюльпаны 4) пионы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Кто был в роли "неизменного адъютанта" в произведении Саши Чёрного "Кавказский пленник"?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Катюша 2) Тузик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кухарка 4) Валя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Какое время года описывается в рассказе?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лето 2) осень 3) зима 4) весна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Как звали девочек?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Лена и Маша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Валя и Катя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Таня и Оля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 Кто в игре стал исполнять роль "кавказских пленников"?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Миша и Тузик 2) няня и Тузик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кухарка и садовник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Что сделали девочки, когда пленники отказались выбираться из ямы?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 спрыгнули в яму 2) убежали 3) вытащили пленных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Какой хвост был у петуха?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красный 2) генеральский 3) пышный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 Чем кормили девочки пленных?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1) лепешками 2) булочками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пирожками с капустой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10. Где родился Саша Чёрный?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в Москве 2) в Петербурге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в Одессе 4) в Провансе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 Какое продолжение прочитанной истории придумали девочки?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Что сделали девочки, когда пленники отказались выбираться из ямы?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1.Можно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ли назвать рассказ юмористическим? Почему?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22. «Р.Л. Стивенсон «Вересковый мед»»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Какого роста были медовары, варившие вересковый мед?</w:t>
      </w:r>
    </w:p>
    <w:p w:rsidR="00BF51CF" w:rsidRPr="00BF51CF" w:rsidRDefault="00BF51CF" w:rsidP="00BF51C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Они были великанами</w:t>
      </w:r>
    </w:p>
    <w:p w:rsidR="00BF51CF" w:rsidRPr="00BF51CF" w:rsidRDefault="00BF51CF" w:rsidP="00BF51C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Они были ростом с человека</w:t>
      </w:r>
    </w:p>
    <w:p w:rsidR="00BF51CF" w:rsidRPr="00BF51CF" w:rsidRDefault="00BF51CF" w:rsidP="00BF51CF">
      <w:pPr>
        <w:numPr>
          <w:ilvl w:val="0"/>
          <w:numId w:val="15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Они были крошечными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Где жили малютки-медовары, варившие мед?</w:t>
      </w:r>
    </w:p>
    <w:p w:rsidR="00BF51CF" w:rsidRPr="00BF51CF" w:rsidRDefault="00BF51CF" w:rsidP="00BF51CF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стеклянной горе</w:t>
      </w:r>
    </w:p>
    <w:p w:rsidR="00BF51CF" w:rsidRPr="00BF51CF" w:rsidRDefault="00BF51CF" w:rsidP="00BF51CF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пещерах, под землей</w:t>
      </w:r>
    </w:p>
    <w:p w:rsidR="00BF51CF" w:rsidRPr="00BF51CF" w:rsidRDefault="00BF51CF" w:rsidP="00BF51CF">
      <w:pPr>
        <w:numPr>
          <w:ilvl w:val="0"/>
          <w:numId w:val="16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норах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Почему вдруг стало некому варить вересковый мед?</w:t>
      </w:r>
    </w:p>
    <w:p w:rsidR="00BF51CF" w:rsidRPr="00BF51CF" w:rsidRDefault="00BF51CF" w:rsidP="00BF51CF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Медовары утратили старинный рецепт</w:t>
      </w:r>
    </w:p>
    <w:p w:rsidR="00BF51CF" w:rsidRPr="00BF51CF" w:rsidRDefault="00BF51CF" w:rsidP="00BF51CF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Шотландский король перебил всех медоваров</w:t>
      </w:r>
    </w:p>
    <w:p w:rsidR="00BF51CF" w:rsidRPr="00BF51CF" w:rsidRDefault="00BF51CF" w:rsidP="00BF51CF">
      <w:pPr>
        <w:numPr>
          <w:ilvl w:val="0"/>
          <w:numId w:val="17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Все медовары погибли во время эпидемии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Сколько медоваров осталось в живых?</w:t>
      </w:r>
    </w:p>
    <w:p w:rsidR="00BF51CF" w:rsidRPr="00BF51CF" w:rsidRDefault="00BF51CF" w:rsidP="00BF51CF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Один</w:t>
      </w:r>
    </w:p>
    <w:p w:rsidR="00BF51CF" w:rsidRPr="00BF51CF" w:rsidRDefault="00BF51CF" w:rsidP="00BF51CF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Двое</w:t>
      </w:r>
    </w:p>
    <w:p w:rsidR="00BF51CF" w:rsidRPr="00BF51CF" w:rsidRDefault="00BF51CF" w:rsidP="00BF51CF">
      <w:pPr>
        <w:numPr>
          <w:ilvl w:val="0"/>
          <w:numId w:val="18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Трое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Куда медоваров привели на допрос?</w:t>
      </w:r>
    </w:p>
    <w:p w:rsidR="00BF51CF" w:rsidRPr="00BF51CF" w:rsidRDefault="00BF51CF" w:rsidP="00BF51C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тронный зал короля</w:t>
      </w:r>
    </w:p>
    <w:p w:rsidR="00BF51CF" w:rsidRPr="00BF51CF" w:rsidRDefault="00BF51CF" w:rsidP="00BF51C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 темницу</w:t>
      </w:r>
    </w:p>
    <w:p w:rsidR="00BF51CF" w:rsidRPr="00BF51CF" w:rsidRDefault="00BF51CF" w:rsidP="00BF51CF">
      <w:pPr>
        <w:numPr>
          <w:ilvl w:val="0"/>
          <w:numId w:val="19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На крутой берег моря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lastRenderedPageBreak/>
        <w:t>6. Что король обещал сделать с медоварами, если они не расскажут, как варить вересковый мед?</w:t>
      </w:r>
    </w:p>
    <w:p w:rsidR="00BF51CF" w:rsidRPr="00BF51CF" w:rsidRDefault="00BF51CF" w:rsidP="00BF51CF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Их ждут пытки</w:t>
      </w:r>
    </w:p>
    <w:p w:rsidR="00BF51CF" w:rsidRPr="00BF51CF" w:rsidRDefault="00BF51CF" w:rsidP="00BF51CF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Их ждет смертная казнь</w:t>
      </w:r>
    </w:p>
    <w:p w:rsidR="00BF51CF" w:rsidRPr="00BF51CF" w:rsidRDefault="00BF51CF" w:rsidP="00BF51CF">
      <w:pPr>
        <w:numPr>
          <w:ilvl w:val="0"/>
          <w:numId w:val="20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Их сгноят в тюрьме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В каком случае старик-медовар согласился бы выдать свою тайну?</w:t>
      </w:r>
    </w:p>
    <w:p w:rsidR="00BF51CF" w:rsidRPr="00BF51CF" w:rsidRDefault="00BF51CF" w:rsidP="00BF51CF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Если бы его сделали советником короля</w:t>
      </w:r>
    </w:p>
    <w:p w:rsidR="00BF51CF" w:rsidRPr="00BF51CF" w:rsidRDefault="00BF51CF" w:rsidP="00BF51CF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Если бы ему предложили гору золота</w:t>
      </w:r>
    </w:p>
    <w:p w:rsidR="00BF51CF" w:rsidRPr="00BF51CF" w:rsidRDefault="00BF51CF" w:rsidP="00BF51CF">
      <w:pPr>
        <w:numPr>
          <w:ilvl w:val="0"/>
          <w:numId w:val="2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Если бы воины утопили его сына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Почему, по словам старика, он хочет, чтобы утопили его сына?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Как король отреагировал на условие старика?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Каковы были истинные мотивы старика, когда он настоял на казни сына?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23. «Д. Дефо «Робинзон Крузо»»</w:t>
      </w:r>
    </w:p>
    <w:p w:rsidR="00BF51CF" w:rsidRPr="00BF51CF" w:rsidRDefault="00BF51CF" w:rsidP="00BF51CF">
      <w:pPr>
        <w:numPr>
          <w:ilvl w:val="0"/>
          <w:numId w:val="22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Из какого города родом Робинзон Крузо?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Лондон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Нью-Йорк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Йорк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Отец Робинзона хотел, чтобы сын стал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Военным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Врачом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Торговцем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Где провёл первую ночь после кораблекрушения Робинзон Крузо?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На дереве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В пещере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На берегу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Каких животных с корабля забрал Робинзон?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Двух кошек и собаку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Двух кошек, собаку, попугая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В. Кошку, двух собак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Робинзон Крузо записывал свои мысли в 2 колонки: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Плюс, минус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Хорошо, плохо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Добро, зло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Колосья какого злака обнаружил Робинзон Крузо возле своего жилища?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Пшеницы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Ржи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Ячменя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Чем освещал своё жилище вечером Робинзон Крузо?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Светильником из козьего жира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Свечами с корабля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Лучиной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Каких животных приручил Робинзон Крузо?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Коз и овец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Коз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Овец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Кого спасли Робинзон и Пятница от дикарей?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А. Европейцев-пленников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Б. Отца Пятницы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В. Испанца и отца Пятницы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Почему Робинзон Крузо из обжитого жилища перебрался в грот?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Почему Робинзон Крузо спасённого туземца назвал Пятницей?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Что взял с собой Робинзон Крузо, покидая остров?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Какими качествами должен обладать человек, называющий себя «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робинзоном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». Напишите ответ-рассуждение.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Тест 24. «Х.К. Андерсен «Снежная королева»»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Какие цветы выращивали в деревянных ящиках родители Кая и Герды?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лилии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2) пионы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розы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ромашки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2. Что делал Кай в тот момент, когда Снежная королева увезла его к себе во дворец?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рассматривал снежинки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передразнивал взрослых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рассматривал книжку с картинками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катался на санях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З. Кто рассказал Герде о том, что Кая увезла Снежная королева?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старушка, которая умела колдовать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2)ворон и ворона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маленькая разбойница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голуби маленькой разбойницы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Какое слово нужно было сложить Каю из льдин, чтобы сделаться самому себе господином?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1)вечность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2) зима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3) Герда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4) Лапландия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5. 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 какое время года Кай и Герда вернулись домой?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Зима   б) Весна   в) Лето   г) Осень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6. 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Что оживило Кая?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Улыбка Герды   б) Жестокость Снежной королевы  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в) Слезы Герды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7. 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На чем лапландка написала послание финке?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На пергаменте   б) На сушеной рыбе   в) На бересте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8. 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Где жила финка?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а) в Лапландии   б) в Финляндии   в) в Антарктиде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9. </w:t>
      </w: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Как звали оленя Маленькой разбойницы?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а) </w:t>
      </w:r>
      <w:proofErr w:type="spell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Кешка</w:t>
      </w:r>
      <w:proofErr w:type="spell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  б) </w:t>
      </w:r>
      <w:proofErr w:type="spellStart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>Бяшка</w:t>
      </w:r>
      <w:proofErr w:type="spellEnd"/>
      <w:r w:rsidRPr="00BF51CF">
        <w:rPr>
          <w:rFonts w:ascii="Arial" w:eastAsia="Times New Roman" w:hAnsi="Arial" w:cs="Arial"/>
          <w:i/>
          <w:iCs/>
          <w:color w:val="000000"/>
          <w:sz w:val="21"/>
          <w:szCs w:val="21"/>
          <w:lang w:eastAsia="ru-RU"/>
        </w:rPr>
        <w:t xml:space="preserve">   в) Кудряшка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Кто создал волшебное зеркало, осколки которого попали Каю в сердце и глаз?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Кто из героев сказал о Герде так: «Сила - в ее милом, невинном детском сердечке»?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Что вы можете рассказать о жизни в чертогах Снежной королевы? Как там проводил время Кай?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Тест 25. «Марк Твен «Приключения Тома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Сойера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 Марк Твен – это псевдоним писателя. Назовите его настоящее имя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Самюэль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Клеменс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Джон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Клеменс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Марк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Клеменс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2. Как называется город, в котором жил Т.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Сойер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Лондон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Б)Санкт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-Петербург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Париж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 Кому продал Том вторую очередь на побелку забора?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А)Билли</w:t>
      </w:r>
      <w:proofErr w:type="gram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Фишеру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Бену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Роджерсу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В)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Сидди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 За что продал?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яблоко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бумажный змей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дохлая крыса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 Как звали тётю Тома?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Полли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Долли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Анна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6. Как называется река, с которой связана жизнь и творчество М. Твена?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Волга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Миссисипи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Нил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 Длина этого сооружения 30 ярдов, высота - 9 футов. А при одном его виде в душе Тома "воцарилась тоска"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А) плот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забор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мост</w:t>
      </w:r>
      <w:bookmarkStart w:id="0" w:name="_GoBack"/>
      <w:bookmarkEnd w:id="0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 Кто выдавал секреты Тома?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Бен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Роджерс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Б)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Сидди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Джим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9. … не был Примерным Мальчиком, каким мог бы гордиться весь город. О ком идет речь?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А) о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Сидди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Б) о Томе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В) о Джиме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В1. Как Тому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Сойеру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удалось заработать разноцветные билеты и выменять их на Библию в воскресной школе?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В2. Как называется книга мистера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Доббинса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, страницу из которой порвала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Бэки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Тэчер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Какой предмет интерьера заброшенного дома спас Тома и Гека от новой встречи с Индейцем Джо?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Постарайтесь рассказать о героях Марка Твена – как выглядели, во что играли, как изобретали все новые и новые игры, забавы?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Тест 26. «Джек Лондон «Сказание о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Кише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»»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1. Джек Лондон - это писатель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русский 2) американский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английский 4) французский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2. Где жил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Киш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 Северного моря 2) у Атлантического моря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у Полярного моря 4) у Южного моря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3. Как называется хижина канадских эскимосов?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1) чум 2) юрта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вигвам 4) иглу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4. Кем был отец Киша?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охотником 2) рыболовом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путешественником 4) писателем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5. Что случилось с отцом Киша?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утонул в море 2) погиб в схватке с медведем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стал вождём племени 4) уехал далеко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6. Почему </w:t>
      </w:r>
      <w:proofErr w:type="spell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Киш</w:t>
      </w:r>
      <w:proofErr w:type="spell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был удачлив в охоте?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он умел колдовать 2) у него были хорошие помощники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он был бесстрашным 4) он был смекалистым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7. Чем закончилась первая охота Киша?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Киш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 погиб 2) его ранил медведь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он убил полярного медведя и медвежат 4) он убил оленя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8. Чтобы узнать тайну «удачной охоты» Киша, соплеменники послали по пятам отважного Киша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 xml:space="preserve">1)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Массука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2)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Клош-Квана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3)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Уг-глука</w:t>
      </w:r>
      <w:proofErr w:type="spellEnd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 xml:space="preserve">4) Бима и </w:t>
      </w:r>
      <w:proofErr w:type="spellStart"/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Боума</w:t>
      </w:r>
      <w:proofErr w:type="spellEnd"/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9. Что осталось в наследство </w:t>
      </w:r>
      <w:proofErr w:type="gramStart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Кишу</w:t>
      </w:r>
      <w:proofErr w:type="gramEnd"/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 xml:space="preserve"> от отца?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1) ружьё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2) копьё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3) деньги</w:t>
      </w:r>
      <w:r w:rsidRPr="00BF51CF">
        <w:rPr>
          <w:rFonts w:ascii="Arial" w:eastAsia="Times New Roman" w:hAnsi="Arial" w:cs="Arial"/>
          <w:color w:val="000000"/>
          <w:sz w:val="21"/>
          <w:szCs w:val="21"/>
          <w:lang w:eastAsia="ru-RU"/>
        </w:rPr>
        <w:br/>
        <w:t>4) ничего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В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В1.  Как звали старого вождя племени?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В2. В чем была тайна Киша?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В3. Почему народ племени Киша благоденствовал?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Часть С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F51CF">
        <w:rPr>
          <w:rFonts w:ascii="Arial" w:eastAsia="Times New Roman" w:hAnsi="Arial" w:cs="Arial"/>
          <w:b/>
          <w:bCs/>
          <w:color w:val="000000"/>
          <w:sz w:val="21"/>
          <w:szCs w:val="21"/>
          <w:lang w:eastAsia="ru-RU"/>
        </w:rPr>
        <w:t>С1. Расскажите, почему главный герой рассказа стал «первым человеком в своем поселке, умер, окруженный почетом, и имя его было у всех на устах»?</w:t>
      </w:r>
    </w:p>
    <w:p w:rsidR="00BF51CF" w:rsidRPr="00BF51CF" w:rsidRDefault="00BF51CF" w:rsidP="00BF51CF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BF51CF" w:rsidRDefault="00BF51CF"/>
    <w:sectPr w:rsidR="00BF51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B17B2"/>
    <w:multiLevelType w:val="multilevel"/>
    <w:tmpl w:val="5BD8CF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7F44E60"/>
    <w:multiLevelType w:val="multilevel"/>
    <w:tmpl w:val="10502A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20677E"/>
    <w:multiLevelType w:val="multilevel"/>
    <w:tmpl w:val="293E7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8D72C4"/>
    <w:multiLevelType w:val="multilevel"/>
    <w:tmpl w:val="26C25D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CEA25F6"/>
    <w:multiLevelType w:val="multilevel"/>
    <w:tmpl w:val="0A5264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BB4BA7"/>
    <w:multiLevelType w:val="multilevel"/>
    <w:tmpl w:val="1060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EF463B4"/>
    <w:multiLevelType w:val="multilevel"/>
    <w:tmpl w:val="9CBA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C7147C2"/>
    <w:multiLevelType w:val="multilevel"/>
    <w:tmpl w:val="4AFE55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0D65B0"/>
    <w:multiLevelType w:val="multilevel"/>
    <w:tmpl w:val="D4A8D7A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7736A7A"/>
    <w:multiLevelType w:val="multilevel"/>
    <w:tmpl w:val="3BA45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3C9439F"/>
    <w:multiLevelType w:val="multilevel"/>
    <w:tmpl w:val="E47E393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8773632"/>
    <w:multiLevelType w:val="multilevel"/>
    <w:tmpl w:val="A2D89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78226D"/>
    <w:multiLevelType w:val="multilevel"/>
    <w:tmpl w:val="C9542D6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F4B2AE4"/>
    <w:multiLevelType w:val="multilevel"/>
    <w:tmpl w:val="604E0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565E93"/>
    <w:multiLevelType w:val="multilevel"/>
    <w:tmpl w:val="00F8A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46C01CE"/>
    <w:multiLevelType w:val="multilevel"/>
    <w:tmpl w:val="F9A48B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8132A79"/>
    <w:multiLevelType w:val="multilevel"/>
    <w:tmpl w:val="42CC06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9D21F8B"/>
    <w:multiLevelType w:val="multilevel"/>
    <w:tmpl w:val="89D091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2F52EA5"/>
    <w:multiLevelType w:val="multilevel"/>
    <w:tmpl w:val="67F0C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6924904"/>
    <w:multiLevelType w:val="multilevel"/>
    <w:tmpl w:val="C57A6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CCF11FF"/>
    <w:multiLevelType w:val="multilevel"/>
    <w:tmpl w:val="4972E81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FBE17C1"/>
    <w:multiLevelType w:val="multilevel"/>
    <w:tmpl w:val="06E4A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0"/>
  </w:num>
  <w:num w:numId="3">
    <w:abstractNumId w:val="20"/>
  </w:num>
  <w:num w:numId="4">
    <w:abstractNumId w:val="8"/>
  </w:num>
  <w:num w:numId="5">
    <w:abstractNumId w:val="12"/>
  </w:num>
  <w:num w:numId="6">
    <w:abstractNumId w:val="21"/>
  </w:num>
  <w:num w:numId="7">
    <w:abstractNumId w:val="14"/>
  </w:num>
  <w:num w:numId="8">
    <w:abstractNumId w:val="13"/>
  </w:num>
  <w:num w:numId="9">
    <w:abstractNumId w:val="7"/>
  </w:num>
  <w:num w:numId="10">
    <w:abstractNumId w:val="3"/>
  </w:num>
  <w:num w:numId="11">
    <w:abstractNumId w:val="15"/>
  </w:num>
  <w:num w:numId="12">
    <w:abstractNumId w:val="11"/>
  </w:num>
  <w:num w:numId="13">
    <w:abstractNumId w:val="19"/>
  </w:num>
  <w:num w:numId="14">
    <w:abstractNumId w:val="5"/>
  </w:num>
  <w:num w:numId="15">
    <w:abstractNumId w:val="9"/>
  </w:num>
  <w:num w:numId="16">
    <w:abstractNumId w:val="2"/>
  </w:num>
  <w:num w:numId="17">
    <w:abstractNumId w:val="17"/>
  </w:num>
  <w:num w:numId="18">
    <w:abstractNumId w:val="6"/>
  </w:num>
  <w:num w:numId="19">
    <w:abstractNumId w:val="0"/>
  </w:num>
  <w:num w:numId="20">
    <w:abstractNumId w:val="18"/>
  </w:num>
  <w:num w:numId="21">
    <w:abstractNumId w:val="16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55CF"/>
    <w:rsid w:val="002516A9"/>
    <w:rsid w:val="00BF51CF"/>
    <w:rsid w:val="00EC3777"/>
    <w:rsid w:val="00EE55CF"/>
    <w:rsid w:val="00F24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F7F49D"/>
  <w15:chartTrackingRefBased/>
  <w15:docId w15:val="{22DCAB5D-4684-4F7D-A95E-E38274E34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8">
    <w:name w:val="c28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BF51CF"/>
  </w:style>
  <w:style w:type="paragraph" w:customStyle="1" w:styleId="c3">
    <w:name w:val="c3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BF51CF"/>
  </w:style>
  <w:style w:type="character" w:customStyle="1" w:styleId="c2">
    <w:name w:val="c2"/>
    <w:basedOn w:val="a0"/>
    <w:rsid w:val="00BF51CF"/>
  </w:style>
  <w:style w:type="character" w:customStyle="1" w:styleId="c4">
    <w:name w:val="c4"/>
    <w:basedOn w:val="a0"/>
    <w:rsid w:val="00BF51CF"/>
  </w:style>
  <w:style w:type="character" w:customStyle="1" w:styleId="c8">
    <w:name w:val="c8"/>
    <w:basedOn w:val="a0"/>
    <w:rsid w:val="00BF51CF"/>
  </w:style>
  <w:style w:type="character" w:customStyle="1" w:styleId="c17">
    <w:name w:val="c17"/>
    <w:basedOn w:val="a0"/>
    <w:rsid w:val="00BF51CF"/>
  </w:style>
  <w:style w:type="paragraph" w:customStyle="1" w:styleId="c1">
    <w:name w:val="c1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7">
    <w:name w:val="c27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BF51CF"/>
  </w:style>
  <w:style w:type="character" w:customStyle="1" w:styleId="c31">
    <w:name w:val="c31"/>
    <w:basedOn w:val="a0"/>
    <w:rsid w:val="00BF51CF"/>
  </w:style>
  <w:style w:type="paragraph" w:customStyle="1" w:styleId="c7">
    <w:name w:val="c7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4">
    <w:name w:val="c24"/>
    <w:basedOn w:val="a0"/>
    <w:rsid w:val="00BF51CF"/>
  </w:style>
  <w:style w:type="paragraph" w:customStyle="1" w:styleId="c10">
    <w:name w:val="c10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6">
    <w:name w:val="c16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5">
    <w:name w:val="c15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2">
    <w:name w:val="c22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F51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7375</Words>
  <Characters>42043</Characters>
  <Application>Microsoft Office Word</Application>
  <DocSecurity>0</DocSecurity>
  <Lines>350</Lines>
  <Paragraphs>98</Paragraphs>
  <ScaleCrop>false</ScaleCrop>
  <Company>HP</Company>
  <LinksUpToDate>false</LinksUpToDate>
  <CharactersWithSpaces>49320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Сироткина</dc:creator>
  <cp:keywords/>
  <dc:description/>
  <cp:lastModifiedBy>Светлана Сироткина</cp:lastModifiedBy>
  <cp:revision>3</cp:revision>
  <dcterms:created xsi:type="dcterms:W3CDTF">2024-01-15T18:42:00Z</dcterms:created>
  <dcterms:modified xsi:type="dcterms:W3CDTF">2024-01-15T18:47:00Z</dcterms:modified>
</cp:coreProperties>
</file>